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6A309" w14:textId="77777777" w:rsidR="00127248" w:rsidRPr="00127248" w:rsidRDefault="00127248" w:rsidP="00127248">
      <w:pPr>
        <w:rPr>
          <w:b/>
          <w:bCs/>
        </w:rPr>
      </w:pPr>
      <w:r w:rsidRPr="00127248">
        <w:rPr>
          <w:b/>
          <w:bCs/>
        </w:rPr>
        <w:t>Define the Problem</w:t>
      </w:r>
    </w:p>
    <w:p w14:paraId="6C193A27" w14:textId="77777777" w:rsidR="00127248" w:rsidRPr="00127248" w:rsidRDefault="00127248" w:rsidP="00127248">
      <w:r w:rsidRPr="00127248">
        <w:t xml:space="preserve">A large retail chain, operating across multiple cities, struggles with </w:t>
      </w:r>
      <w:r w:rsidRPr="00127248">
        <w:rPr>
          <w:b/>
          <w:bCs/>
        </w:rPr>
        <w:t>inefficient inventory management</w:t>
      </w:r>
      <w:r w:rsidRPr="00127248">
        <w:t>. Common issues include:</w:t>
      </w:r>
    </w:p>
    <w:p w14:paraId="1ED8D89D" w14:textId="77777777" w:rsidR="00127248" w:rsidRPr="00127248" w:rsidRDefault="00127248" w:rsidP="00127248">
      <w:pPr>
        <w:numPr>
          <w:ilvl w:val="0"/>
          <w:numId w:val="1"/>
        </w:numPr>
      </w:pPr>
      <w:r w:rsidRPr="00127248">
        <w:rPr>
          <w:b/>
          <w:bCs/>
        </w:rPr>
        <w:t>Overstocking and stockouts</w:t>
      </w:r>
      <w:r w:rsidRPr="00127248">
        <w:t>, leading to lost sales or excess holding costs.</w:t>
      </w:r>
    </w:p>
    <w:p w14:paraId="7FFACEFB" w14:textId="77777777" w:rsidR="00127248" w:rsidRPr="00127248" w:rsidRDefault="00127248" w:rsidP="00127248">
      <w:pPr>
        <w:numPr>
          <w:ilvl w:val="0"/>
          <w:numId w:val="1"/>
        </w:numPr>
      </w:pPr>
      <w:r w:rsidRPr="00127248">
        <w:rPr>
          <w:b/>
          <w:bCs/>
        </w:rPr>
        <w:t>Poor demand forecasting</w:t>
      </w:r>
      <w:r w:rsidRPr="00127248">
        <w:t>, resulting in misaligned procurement.</w:t>
      </w:r>
    </w:p>
    <w:p w14:paraId="53E36C1E" w14:textId="77777777" w:rsidR="00127248" w:rsidRPr="00127248" w:rsidRDefault="00127248" w:rsidP="00127248">
      <w:pPr>
        <w:numPr>
          <w:ilvl w:val="0"/>
          <w:numId w:val="1"/>
        </w:numPr>
      </w:pPr>
      <w:r w:rsidRPr="00127248">
        <w:rPr>
          <w:b/>
          <w:bCs/>
        </w:rPr>
        <w:t>Delayed reordering decisions</w:t>
      </w:r>
      <w:r w:rsidRPr="00127248">
        <w:t>, causing disruptions across the supply chain.</w:t>
      </w:r>
    </w:p>
    <w:p w14:paraId="56B79B55" w14:textId="77777777" w:rsidR="00127248" w:rsidRPr="00127248" w:rsidRDefault="00127248" w:rsidP="00127248">
      <w:pPr>
        <w:numPr>
          <w:ilvl w:val="0"/>
          <w:numId w:val="1"/>
        </w:numPr>
      </w:pPr>
      <w:r w:rsidRPr="00127248">
        <w:rPr>
          <w:b/>
          <w:bCs/>
        </w:rPr>
        <w:t>Lack of real-time visibility</w:t>
      </w:r>
      <w:r w:rsidRPr="00127248">
        <w:t xml:space="preserve"> into inventory levels at warehouses and stores.</w:t>
      </w:r>
    </w:p>
    <w:p w14:paraId="5CCEDCF3" w14:textId="77777777" w:rsidR="00127248" w:rsidRPr="00127248" w:rsidRDefault="00127248" w:rsidP="00127248">
      <w:r w:rsidRPr="00127248">
        <w:t>These problems lead to increased operational costs, customer dissatisfaction, and reduced profitability.</w:t>
      </w:r>
    </w:p>
    <w:p w14:paraId="06FF44A7" w14:textId="77777777" w:rsidR="00127248" w:rsidRPr="00127248" w:rsidRDefault="00127248" w:rsidP="00127248">
      <w:r w:rsidRPr="00127248">
        <w:pict w14:anchorId="6DA1D50B">
          <v:rect id="_x0000_i1037" style="width:0;height:1.5pt" o:hralign="center" o:hrstd="t" o:hr="t" fillcolor="#a0a0a0" stroked="f"/>
        </w:pict>
      </w:r>
    </w:p>
    <w:p w14:paraId="09F95D23" w14:textId="77777777" w:rsidR="00127248" w:rsidRPr="00127248" w:rsidRDefault="00127248" w:rsidP="00127248">
      <w:pPr>
        <w:rPr>
          <w:b/>
          <w:bCs/>
        </w:rPr>
      </w:pPr>
      <w:r w:rsidRPr="00127248">
        <w:rPr>
          <w:rFonts w:ascii="Segoe UI Emoji" w:hAnsi="Segoe UI Emoji" w:cs="Segoe UI Emoji"/>
          <w:b/>
          <w:bCs/>
        </w:rPr>
        <w:t>🤖</w:t>
      </w:r>
      <w:r w:rsidRPr="00127248">
        <w:rPr>
          <w:b/>
          <w:bCs/>
        </w:rPr>
        <w:t xml:space="preserve"> Propose the AI Agent: “</w:t>
      </w:r>
      <w:proofErr w:type="spellStart"/>
      <w:r w:rsidRPr="00127248">
        <w:rPr>
          <w:b/>
          <w:bCs/>
        </w:rPr>
        <w:t>SmartSupplyAI</w:t>
      </w:r>
      <w:proofErr w:type="spellEnd"/>
      <w:r w:rsidRPr="00127248">
        <w:rPr>
          <w:b/>
          <w:bCs/>
        </w:rPr>
        <w:t>”</w:t>
      </w:r>
    </w:p>
    <w:p w14:paraId="3E76D078" w14:textId="77777777" w:rsidR="00127248" w:rsidRPr="00127248" w:rsidRDefault="00127248" w:rsidP="00127248">
      <w:proofErr w:type="spellStart"/>
      <w:r w:rsidRPr="00127248">
        <w:rPr>
          <w:b/>
          <w:bCs/>
        </w:rPr>
        <w:t>SmartSupplyAI</w:t>
      </w:r>
      <w:proofErr w:type="spellEnd"/>
      <w:r w:rsidRPr="00127248">
        <w:t xml:space="preserve"> is an AI-powered inventory optimization agent designed to:</w:t>
      </w:r>
    </w:p>
    <w:p w14:paraId="6F2873BE" w14:textId="77777777" w:rsidR="00127248" w:rsidRPr="00127248" w:rsidRDefault="00127248" w:rsidP="00127248">
      <w:pPr>
        <w:numPr>
          <w:ilvl w:val="0"/>
          <w:numId w:val="2"/>
        </w:numPr>
      </w:pPr>
      <w:r w:rsidRPr="00127248">
        <w:rPr>
          <w:b/>
          <w:bCs/>
        </w:rPr>
        <w:t>Monitor inventory levels in real-time</w:t>
      </w:r>
      <w:r w:rsidRPr="00127248">
        <w:t xml:space="preserve"> across stores, warehouses, and transit.</w:t>
      </w:r>
    </w:p>
    <w:p w14:paraId="7DED2C4B" w14:textId="77777777" w:rsidR="00127248" w:rsidRPr="00127248" w:rsidRDefault="00127248" w:rsidP="00127248">
      <w:pPr>
        <w:numPr>
          <w:ilvl w:val="0"/>
          <w:numId w:val="2"/>
        </w:numPr>
      </w:pPr>
      <w:r w:rsidRPr="00127248">
        <w:rPr>
          <w:b/>
          <w:bCs/>
        </w:rPr>
        <w:t>Predict future demand</w:t>
      </w:r>
      <w:r w:rsidRPr="00127248">
        <w:t xml:space="preserve"> using machine learning based on historical sales data, seasonal trends, local events, and promotions.</w:t>
      </w:r>
    </w:p>
    <w:p w14:paraId="0EC92539" w14:textId="77777777" w:rsidR="00127248" w:rsidRPr="00127248" w:rsidRDefault="00127248" w:rsidP="00127248">
      <w:pPr>
        <w:numPr>
          <w:ilvl w:val="0"/>
          <w:numId w:val="2"/>
        </w:numPr>
      </w:pPr>
      <w:r w:rsidRPr="00127248">
        <w:rPr>
          <w:b/>
          <w:bCs/>
        </w:rPr>
        <w:t>Automatically trigger reorder requests</w:t>
      </w:r>
      <w:r w:rsidRPr="00127248">
        <w:t xml:space="preserve"> when stock levels fall below threshold.</w:t>
      </w:r>
    </w:p>
    <w:p w14:paraId="55A5A571" w14:textId="77777777" w:rsidR="00127248" w:rsidRPr="00127248" w:rsidRDefault="00127248" w:rsidP="00127248">
      <w:pPr>
        <w:numPr>
          <w:ilvl w:val="0"/>
          <w:numId w:val="2"/>
        </w:numPr>
      </w:pPr>
      <w:r w:rsidRPr="00127248">
        <w:rPr>
          <w:b/>
          <w:bCs/>
        </w:rPr>
        <w:t>Optimize stock allocation</w:t>
      </w:r>
      <w:r w:rsidRPr="00127248">
        <w:t xml:space="preserve"> across locations based on regional demand patterns.</w:t>
      </w:r>
    </w:p>
    <w:p w14:paraId="4EC8C08F" w14:textId="77777777" w:rsidR="00127248" w:rsidRPr="00127248" w:rsidRDefault="00127248" w:rsidP="00127248">
      <w:pPr>
        <w:numPr>
          <w:ilvl w:val="0"/>
          <w:numId w:val="2"/>
        </w:numPr>
      </w:pPr>
      <w:r w:rsidRPr="00127248">
        <w:rPr>
          <w:b/>
          <w:bCs/>
        </w:rPr>
        <w:t>Interact via dashboard and chat interface</w:t>
      </w:r>
      <w:r w:rsidRPr="00127248">
        <w:t>, allowing supply chain managers to query forecasts, stock alerts, and procurement suggestions.</w:t>
      </w:r>
    </w:p>
    <w:p w14:paraId="069005FE" w14:textId="77777777" w:rsidR="00127248" w:rsidRPr="00127248" w:rsidRDefault="00127248" w:rsidP="00127248">
      <w:r w:rsidRPr="00127248">
        <w:rPr>
          <w:b/>
          <w:bCs/>
        </w:rPr>
        <w:t>Capabilities:</w:t>
      </w:r>
    </w:p>
    <w:p w14:paraId="5E42A528" w14:textId="77777777" w:rsidR="00127248" w:rsidRPr="00127248" w:rsidRDefault="00127248" w:rsidP="00127248">
      <w:pPr>
        <w:numPr>
          <w:ilvl w:val="0"/>
          <w:numId w:val="3"/>
        </w:numPr>
      </w:pPr>
      <w:r w:rsidRPr="00127248">
        <w:t>Predictive analytics</w:t>
      </w:r>
    </w:p>
    <w:p w14:paraId="3DC6DF1A" w14:textId="77777777" w:rsidR="00127248" w:rsidRPr="00127248" w:rsidRDefault="00127248" w:rsidP="00127248">
      <w:pPr>
        <w:numPr>
          <w:ilvl w:val="0"/>
          <w:numId w:val="3"/>
        </w:numPr>
      </w:pPr>
      <w:r w:rsidRPr="00127248">
        <w:t>Natural language interface (chat)</w:t>
      </w:r>
    </w:p>
    <w:p w14:paraId="1169ADAF" w14:textId="77777777" w:rsidR="00127248" w:rsidRPr="00127248" w:rsidRDefault="00127248" w:rsidP="00127248">
      <w:pPr>
        <w:numPr>
          <w:ilvl w:val="0"/>
          <w:numId w:val="3"/>
        </w:numPr>
      </w:pPr>
      <w:r w:rsidRPr="00127248">
        <w:t>Integration with ERP systems</w:t>
      </w:r>
    </w:p>
    <w:p w14:paraId="1E38BFC2" w14:textId="77777777" w:rsidR="00127248" w:rsidRPr="00127248" w:rsidRDefault="00127248" w:rsidP="00127248">
      <w:pPr>
        <w:numPr>
          <w:ilvl w:val="0"/>
          <w:numId w:val="3"/>
        </w:numPr>
      </w:pPr>
      <w:r w:rsidRPr="00127248">
        <w:t>Automated rule-based decision-making</w:t>
      </w:r>
    </w:p>
    <w:p w14:paraId="02213D43" w14:textId="77777777" w:rsidR="00127248" w:rsidRPr="00127248" w:rsidRDefault="00127248" w:rsidP="00127248">
      <w:pPr>
        <w:numPr>
          <w:ilvl w:val="0"/>
          <w:numId w:val="3"/>
        </w:numPr>
      </w:pPr>
      <w:r w:rsidRPr="00127248">
        <w:t>Real-time data processing</w:t>
      </w:r>
    </w:p>
    <w:p w14:paraId="5037E744" w14:textId="77777777" w:rsidR="00127248" w:rsidRPr="00127248" w:rsidRDefault="00127248" w:rsidP="00127248">
      <w:r w:rsidRPr="00127248">
        <w:pict w14:anchorId="74770639">
          <v:rect id="_x0000_i1038" style="width:0;height:1.5pt" o:hralign="center" o:hrstd="t" o:hr="t" fillcolor="#a0a0a0" stroked="f"/>
        </w:pict>
      </w:r>
    </w:p>
    <w:p w14:paraId="0BAFF0D4" w14:textId="77777777" w:rsidR="00127248" w:rsidRPr="00127248" w:rsidRDefault="00127248" w:rsidP="00127248">
      <w:pPr>
        <w:rPr>
          <w:b/>
          <w:bCs/>
        </w:rPr>
      </w:pPr>
      <w:r w:rsidRPr="00127248">
        <w:rPr>
          <w:rFonts w:ascii="Segoe UI Emoji" w:hAnsi="Segoe UI Emoji" w:cs="Segoe UI Emoji"/>
          <w:b/>
          <w:bCs/>
        </w:rPr>
        <w:t>📈</w:t>
      </w:r>
      <w:r w:rsidRPr="00127248">
        <w:rPr>
          <w:b/>
          <w:bCs/>
        </w:rPr>
        <w:t xml:space="preserve"> Show the Impact</w:t>
      </w:r>
    </w:p>
    <w:p w14:paraId="77B6A651" w14:textId="77777777" w:rsidR="00127248" w:rsidRPr="00127248" w:rsidRDefault="00127248" w:rsidP="00127248">
      <w:r w:rsidRPr="00127248">
        <w:rPr>
          <w:b/>
          <w:bCs/>
        </w:rPr>
        <w:t>1. Reduction in Inventory Holding Costs (by 20-25%)</w:t>
      </w:r>
      <w:r w:rsidRPr="00127248">
        <w:br/>
        <w:t xml:space="preserve">By avoiding overstocking and optimizing warehouse space, </w:t>
      </w:r>
      <w:proofErr w:type="spellStart"/>
      <w:r w:rsidRPr="00127248">
        <w:t>SmartSupplyAI</w:t>
      </w:r>
      <w:proofErr w:type="spellEnd"/>
      <w:r w:rsidRPr="00127248">
        <w:t xml:space="preserve"> reduces capital tied up in unsold inventory.</w:t>
      </w:r>
    </w:p>
    <w:p w14:paraId="35175F32" w14:textId="77777777" w:rsidR="00127248" w:rsidRPr="00127248" w:rsidRDefault="00127248" w:rsidP="00127248">
      <w:r w:rsidRPr="00127248">
        <w:rPr>
          <w:b/>
          <w:bCs/>
        </w:rPr>
        <w:lastRenderedPageBreak/>
        <w:t xml:space="preserve">2. Improved Order </w:t>
      </w:r>
      <w:proofErr w:type="spellStart"/>
      <w:r w:rsidRPr="00127248">
        <w:rPr>
          <w:b/>
          <w:bCs/>
        </w:rPr>
        <w:t>Fulfillment</w:t>
      </w:r>
      <w:proofErr w:type="spellEnd"/>
      <w:r w:rsidRPr="00127248">
        <w:rPr>
          <w:b/>
          <w:bCs/>
        </w:rPr>
        <w:t xml:space="preserve"> Rate (up by 30%)</w:t>
      </w:r>
      <w:r w:rsidRPr="00127248">
        <w:br/>
        <w:t>Real-time monitoring and intelligent reordering reduce the occurrence of stockouts, ensuring products are available when customers need them.</w:t>
      </w:r>
    </w:p>
    <w:p w14:paraId="48DEE4A1" w14:textId="409A6319" w:rsidR="00127248" w:rsidRDefault="00127248">
      <w:r>
        <w:rPr>
          <w:noProof/>
        </w:rPr>
        <w:drawing>
          <wp:inline distT="0" distB="0" distL="0" distR="0" wp14:anchorId="5BE4BC6B" wp14:editId="00075968">
            <wp:extent cx="5731510" cy="3820795"/>
            <wp:effectExtent l="0" t="0" r="2540" b="8255"/>
            <wp:docPr id="1424428092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2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70D42"/>
    <w:multiLevelType w:val="multilevel"/>
    <w:tmpl w:val="836A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272359"/>
    <w:multiLevelType w:val="multilevel"/>
    <w:tmpl w:val="7B82A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F66FEF"/>
    <w:multiLevelType w:val="multilevel"/>
    <w:tmpl w:val="FC66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5046414">
    <w:abstractNumId w:val="0"/>
  </w:num>
  <w:num w:numId="2" w16cid:durableId="213004206">
    <w:abstractNumId w:val="2"/>
  </w:num>
  <w:num w:numId="3" w16cid:durableId="353699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248"/>
    <w:rsid w:val="00127248"/>
    <w:rsid w:val="0025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10A1A"/>
  <w15:chartTrackingRefBased/>
  <w15:docId w15:val="{3C322802-BC23-4732-A3D5-C50B2151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72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72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72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72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72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72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72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72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72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72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72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72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724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724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72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72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72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72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7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7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72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72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7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7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7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724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72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724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72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Arpana Katiyar</dc:creator>
  <cp:keywords/>
  <dc:description/>
  <cp:lastModifiedBy>Arpana Katiyar</cp:lastModifiedBy>
  <cp:revision>1</cp:revision>
  <dcterms:created xsi:type="dcterms:W3CDTF">2025-07-10T08:00:00Z</dcterms:created>
  <dcterms:modified xsi:type="dcterms:W3CDTF">2025-07-10T08:03:00Z</dcterms:modified>
</cp:coreProperties>
</file>