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6ED6A" w14:textId="6A89405A" w:rsidR="00655AA4" w:rsidRPr="00655AA4" w:rsidRDefault="00655AA4" w:rsidP="00655AA4">
      <w:r w:rsidRPr="00655AA4">
        <w:t>Assignment: Build Your First AI Agent Business Case</w:t>
      </w:r>
      <w:r>
        <w:t xml:space="preserve"> :</w:t>
      </w:r>
    </w:p>
    <w:p w14:paraId="231AFC13" w14:textId="77777777" w:rsidR="00655AA4" w:rsidRPr="00655AA4" w:rsidRDefault="00655AA4" w:rsidP="00655AA4">
      <w:pPr>
        <w:jc w:val="center"/>
      </w:pPr>
      <w:r w:rsidRPr="00655AA4">
        <w:rPr>
          <w:b/>
          <w:bCs/>
        </w:rPr>
        <w:t>Enhancing Tourist Engagement and Personalized Marketing for Uttar Pradesh Tourism</w:t>
      </w:r>
    </w:p>
    <w:p w14:paraId="402F429E" w14:textId="77777777" w:rsidR="00655AA4" w:rsidRPr="00655AA4" w:rsidRDefault="00655AA4" w:rsidP="00655AA4">
      <w:pPr>
        <w:rPr>
          <w:b/>
          <w:bCs/>
        </w:rPr>
      </w:pPr>
      <w:r w:rsidRPr="00655AA4">
        <w:rPr>
          <w:b/>
          <w:bCs/>
        </w:rPr>
        <w:t>Define the Problem:</w:t>
      </w:r>
    </w:p>
    <w:p w14:paraId="701B6C41" w14:textId="77777777" w:rsidR="00655AA4" w:rsidRPr="00655AA4" w:rsidRDefault="00655AA4" w:rsidP="00655AA4">
      <w:r w:rsidRPr="00655AA4">
        <w:t>Uttar Pradesh is rich in cultural heritage and historical sites, attracting millions of tourists annually. However, the current tourism marketing efforts suffer from:</w:t>
      </w:r>
    </w:p>
    <w:p w14:paraId="6714F70B" w14:textId="77777777" w:rsidR="00655AA4" w:rsidRPr="00655AA4" w:rsidRDefault="00655AA4" w:rsidP="00655AA4">
      <w:pPr>
        <w:numPr>
          <w:ilvl w:val="0"/>
          <w:numId w:val="1"/>
        </w:numPr>
      </w:pPr>
      <w:r w:rsidRPr="00655AA4">
        <w:t>Generic promotional campaigns that do not cater to individual tourist preferences.</w:t>
      </w:r>
    </w:p>
    <w:p w14:paraId="2A563D89" w14:textId="77777777" w:rsidR="00655AA4" w:rsidRPr="00655AA4" w:rsidRDefault="00655AA4" w:rsidP="00655AA4">
      <w:pPr>
        <w:numPr>
          <w:ilvl w:val="0"/>
          <w:numId w:val="1"/>
        </w:numPr>
      </w:pPr>
      <w:r w:rsidRPr="00655AA4">
        <w:t>Difficulty in reaching and engaging potential tourists effectively through digital platforms.</w:t>
      </w:r>
    </w:p>
    <w:p w14:paraId="498370C2" w14:textId="77777777" w:rsidR="00655AA4" w:rsidRPr="00655AA4" w:rsidRDefault="00655AA4" w:rsidP="00655AA4">
      <w:pPr>
        <w:numPr>
          <w:ilvl w:val="0"/>
          <w:numId w:val="1"/>
        </w:numPr>
      </w:pPr>
      <w:r w:rsidRPr="00655AA4">
        <w:t>Limited real-time interaction and personalized recommendations leading to lower conversion rates.</w:t>
      </w:r>
    </w:p>
    <w:p w14:paraId="5289A0F6" w14:textId="77777777" w:rsidR="00655AA4" w:rsidRPr="00655AA4" w:rsidRDefault="00655AA4" w:rsidP="00655AA4">
      <w:r w:rsidRPr="00655AA4">
        <w:t>Tourists often receive broad information without tailored suggestions, resulting in missed opportunities to enhance visitor experiences and maximize tourism revenue.</w:t>
      </w:r>
    </w:p>
    <w:p w14:paraId="04F0D915" w14:textId="0F4B9A85" w:rsidR="00655AA4" w:rsidRPr="00655AA4" w:rsidRDefault="00655AA4" w:rsidP="00655AA4"/>
    <w:p w14:paraId="26C4BAB2" w14:textId="77777777" w:rsidR="00655AA4" w:rsidRPr="00655AA4" w:rsidRDefault="00655AA4" w:rsidP="00655AA4">
      <w:pPr>
        <w:rPr>
          <w:b/>
          <w:bCs/>
        </w:rPr>
      </w:pPr>
      <w:r w:rsidRPr="00655AA4">
        <w:rPr>
          <w:b/>
          <w:bCs/>
        </w:rPr>
        <w:t>Propose the AI Agent:</w:t>
      </w:r>
    </w:p>
    <w:p w14:paraId="643AFDC0" w14:textId="54481358" w:rsidR="00655AA4" w:rsidRPr="00655AA4" w:rsidRDefault="00655AA4" w:rsidP="00655AA4">
      <w:r w:rsidRPr="00655AA4">
        <w:rPr>
          <w:b/>
          <w:bCs/>
        </w:rPr>
        <w:t>Uttar</w:t>
      </w:r>
      <w:r>
        <w:rPr>
          <w:b/>
          <w:bCs/>
        </w:rPr>
        <w:t xml:space="preserve"> </w:t>
      </w:r>
      <w:r w:rsidRPr="00655AA4">
        <w:rPr>
          <w:b/>
          <w:bCs/>
        </w:rPr>
        <w:t>Pradesh</w:t>
      </w:r>
      <w:r>
        <w:rPr>
          <w:b/>
          <w:bCs/>
        </w:rPr>
        <w:t xml:space="preserve"> </w:t>
      </w:r>
      <w:r w:rsidRPr="00655AA4">
        <w:rPr>
          <w:b/>
          <w:bCs/>
        </w:rPr>
        <w:t>Tour</w:t>
      </w:r>
      <w:r>
        <w:rPr>
          <w:b/>
          <w:bCs/>
        </w:rPr>
        <w:t xml:space="preserve"> </w:t>
      </w:r>
      <w:r w:rsidRPr="00655AA4">
        <w:rPr>
          <w:b/>
          <w:bCs/>
        </w:rPr>
        <w:t>Guide AI</w:t>
      </w:r>
      <w:r w:rsidRPr="00655AA4">
        <w:t xml:space="preserve"> — a smart AI-powered virtual marketing assistant integrated into tourism websites and mobile apps.</w:t>
      </w:r>
    </w:p>
    <w:p w14:paraId="4625ACB4" w14:textId="77777777" w:rsidR="00655AA4" w:rsidRPr="00655AA4" w:rsidRDefault="00655AA4" w:rsidP="00655AA4">
      <w:r w:rsidRPr="00655AA4">
        <w:rPr>
          <w:b/>
          <w:bCs/>
        </w:rPr>
        <w:t>Capabilities:</w:t>
      </w:r>
    </w:p>
    <w:p w14:paraId="2E5F5C32" w14:textId="77777777" w:rsidR="00655AA4" w:rsidRPr="00655AA4" w:rsidRDefault="00655AA4" w:rsidP="00655AA4">
      <w:pPr>
        <w:numPr>
          <w:ilvl w:val="0"/>
          <w:numId w:val="2"/>
        </w:numPr>
      </w:pPr>
      <w:r w:rsidRPr="00655AA4">
        <w:rPr>
          <w:b/>
          <w:bCs/>
        </w:rPr>
        <w:t>Personalized Itinerary Creation:</w:t>
      </w:r>
      <w:r w:rsidRPr="00655AA4">
        <w:t xml:space="preserve"> Interacts with users via text or voice to understand preferences (history, adventure, festivals, cuisine) and suggests customized travel plans and attractions within Uttar Pradesh.</w:t>
      </w:r>
    </w:p>
    <w:p w14:paraId="1B60A5BC" w14:textId="77777777" w:rsidR="00655AA4" w:rsidRPr="00655AA4" w:rsidRDefault="00655AA4" w:rsidP="00655AA4">
      <w:pPr>
        <w:numPr>
          <w:ilvl w:val="0"/>
          <w:numId w:val="2"/>
        </w:numPr>
      </w:pPr>
      <w:r w:rsidRPr="00655AA4">
        <w:rPr>
          <w:b/>
          <w:bCs/>
        </w:rPr>
        <w:t>Real-time Engagement:</w:t>
      </w:r>
      <w:r w:rsidRPr="00655AA4">
        <w:t xml:space="preserve"> Uses chatbot functionality to answer queries instantly, offer local tips, and promote events or deals.</w:t>
      </w:r>
    </w:p>
    <w:p w14:paraId="65C2E048" w14:textId="77777777" w:rsidR="00655AA4" w:rsidRPr="00655AA4" w:rsidRDefault="00655AA4" w:rsidP="00655AA4">
      <w:pPr>
        <w:numPr>
          <w:ilvl w:val="0"/>
          <w:numId w:val="2"/>
        </w:numPr>
      </w:pPr>
      <w:r w:rsidRPr="00655AA4">
        <w:rPr>
          <w:b/>
          <w:bCs/>
        </w:rPr>
        <w:t>Predictive Marketing:</w:t>
      </w:r>
      <w:r w:rsidRPr="00655AA4">
        <w:t xml:space="preserve"> </w:t>
      </w:r>
      <w:proofErr w:type="spellStart"/>
      <w:r w:rsidRPr="00655AA4">
        <w:t>Analyzes</w:t>
      </w:r>
      <w:proofErr w:type="spellEnd"/>
      <w:r w:rsidRPr="00655AA4">
        <w:t xml:space="preserve"> user data and seasonal trends to send targeted promotional messages and notifications about festivals, heritage walks, and local experiences.</w:t>
      </w:r>
    </w:p>
    <w:p w14:paraId="002312D6" w14:textId="77777777" w:rsidR="00655AA4" w:rsidRPr="00655AA4" w:rsidRDefault="00655AA4" w:rsidP="00655AA4">
      <w:pPr>
        <w:numPr>
          <w:ilvl w:val="0"/>
          <w:numId w:val="2"/>
        </w:numPr>
      </w:pPr>
      <w:r w:rsidRPr="00655AA4">
        <w:rPr>
          <w:b/>
          <w:bCs/>
        </w:rPr>
        <w:t>Multi-channel Presence:</w:t>
      </w:r>
      <w:r w:rsidRPr="00655AA4">
        <w:t xml:space="preserve"> Accessible via website chat widgets, social media messengers, and a dedicated mobile app voice assistant.</w:t>
      </w:r>
    </w:p>
    <w:p w14:paraId="5C9645B3" w14:textId="6C1AEC4F" w:rsidR="00655AA4" w:rsidRPr="00655AA4" w:rsidRDefault="00655AA4" w:rsidP="00655AA4"/>
    <w:p w14:paraId="0BFCD972" w14:textId="77777777" w:rsidR="00655AA4" w:rsidRPr="00655AA4" w:rsidRDefault="00655AA4" w:rsidP="00655AA4">
      <w:pPr>
        <w:rPr>
          <w:b/>
          <w:bCs/>
        </w:rPr>
      </w:pPr>
      <w:r w:rsidRPr="00655AA4">
        <w:rPr>
          <w:b/>
          <w:bCs/>
        </w:rPr>
        <w:t>Show the Impact: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6564"/>
      </w:tblGrid>
      <w:tr w:rsidR="00655AA4" w:rsidRPr="00655AA4" w14:paraId="5EEF16A3" w14:textId="77777777" w:rsidTr="00655AA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E2E9E1C" w14:textId="77777777" w:rsidR="00655AA4" w:rsidRPr="00655AA4" w:rsidRDefault="00655AA4" w:rsidP="00655AA4">
            <w:pPr>
              <w:rPr>
                <w:b/>
                <w:bCs/>
              </w:rPr>
            </w:pPr>
            <w:r w:rsidRPr="00655AA4">
              <w:rPr>
                <w:b/>
                <w:bCs/>
              </w:rPr>
              <w:t>Benefit</w:t>
            </w:r>
          </w:p>
        </w:tc>
        <w:tc>
          <w:tcPr>
            <w:tcW w:w="0" w:type="auto"/>
            <w:vAlign w:val="center"/>
            <w:hideMark/>
          </w:tcPr>
          <w:p w14:paraId="5D74A51C" w14:textId="77777777" w:rsidR="00655AA4" w:rsidRPr="00655AA4" w:rsidRDefault="00655AA4" w:rsidP="00655AA4">
            <w:pPr>
              <w:rPr>
                <w:b/>
                <w:bCs/>
              </w:rPr>
            </w:pPr>
            <w:r w:rsidRPr="00655AA4">
              <w:rPr>
                <w:b/>
                <w:bCs/>
              </w:rPr>
              <w:t>Metric/Outcome</w:t>
            </w:r>
          </w:p>
        </w:tc>
      </w:tr>
      <w:tr w:rsidR="00655AA4" w:rsidRPr="00655AA4" w14:paraId="7BEEAA00" w14:textId="77777777" w:rsidTr="00655A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444189" w14:textId="77777777" w:rsidR="00655AA4" w:rsidRPr="00655AA4" w:rsidRDefault="00655AA4" w:rsidP="00655AA4">
            <w:r w:rsidRPr="00655AA4">
              <w:rPr>
                <w:b/>
                <w:bCs/>
              </w:rPr>
              <w:t>Improved Customer Engagement</w:t>
            </w:r>
          </w:p>
        </w:tc>
        <w:tc>
          <w:tcPr>
            <w:tcW w:w="0" w:type="auto"/>
            <w:vAlign w:val="center"/>
            <w:hideMark/>
          </w:tcPr>
          <w:p w14:paraId="7692E1D5" w14:textId="77777777" w:rsidR="00655AA4" w:rsidRPr="00655AA4" w:rsidRDefault="00655AA4" w:rsidP="00655AA4">
            <w:r w:rsidRPr="00655AA4">
              <w:t>30% increase in user interactions and session durations on tourism portals.</w:t>
            </w:r>
          </w:p>
        </w:tc>
      </w:tr>
      <w:tr w:rsidR="00655AA4" w:rsidRPr="00655AA4" w14:paraId="3F939604" w14:textId="77777777" w:rsidTr="00655A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CCB7F" w14:textId="77777777" w:rsidR="00655AA4" w:rsidRPr="00655AA4" w:rsidRDefault="00655AA4" w:rsidP="00655AA4">
            <w:r w:rsidRPr="00655AA4">
              <w:rPr>
                <w:b/>
                <w:bCs/>
              </w:rPr>
              <w:t>Higher Conversion Rates</w:t>
            </w:r>
          </w:p>
        </w:tc>
        <w:tc>
          <w:tcPr>
            <w:tcW w:w="0" w:type="auto"/>
            <w:vAlign w:val="center"/>
            <w:hideMark/>
          </w:tcPr>
          <w:p w14:paraId="3617869A" w14:textId="77777777" w:rsidR="00655AA4" w:rsidRPr="00655AA4" w:rsidRDefault="00655AA4" w:rsidP="00655AA4">
            <w:r w:rsidRPr="00655AA4">
              <w:t>20% rise in bookings or tour package inquiries due to personalized recommendations.</w:t>
            </w:r>
          </w:p>
        </w:tc>
      </w:tr>
      <w:tr w:rsidR="00655AA4" w:rsidRPr="00655AA4" w14:paraId="3A7B2EEA" w14:textId="77777777" w:rsidTr="00655A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EEE9A7" w14:textId="77777777" w:rsidR="00655AA4" w:rsidRPr="00655AA4" w:rsidRDefault="00655AA4" w:rsidP="00655AA4">
            <w:r w:rsidRPr="00655AA4">
              <w:rPr>
                <w:b/>
                <w:bCs/>
              </w:rPr>
              <w:t>Operational Efficiency</w:t>
            </w:r>
          </w:p>
        </w:tc>
        <w:tc>
          <w:tcPr>
            <w:tcW w:w="0" w:type="auto"/>
            <w:vAlign w:val="center"/>
            <w:hideMark/>
          </w:tcPr>
          <w:p w14:paraId="3786691C" w14:textId="77777777" w:rsidR="00655AA4" w:rsidRPr="00655AA4" w:rsidRDefault="00655AA4" w:rsidP="00655AA4">
            <w:r w:rsidRPr="00655AA4">
              <w:t>40% reduction in manual customer support workload by automating FAQs and itinerary assistance.</w:t>
            </w:r>
          </w:p>
        </w:tc>
      </w:tr>
    </w:tbl>
    <w:p w14:paraId="22C39563" w14:textId="5FE88EA1" w:rsidR="00655AA4" w:rsidRPr="00655AA4" w:rsidRDefault="00655AA4" w:rsidP="00655AA4"/>
    <w:p w14:paraId="4446AA4A" w14:textId="77777777" w:rsidR="00655AA4" w:rsidRPr="00655AA4" w:rsidRDefault="00655AA4" w:rsidP="00655AA4">
      <w:pPr>
        <w:rPr>
          <w:b/>
          <w:bCs/>
        </w:rPr>
      </w:pPr>
      <w:r w:rsidRPr="00655AA4">
        <w:rPr>
          <w:b/>
          <w:bCs/>
        </w:rPr>
        <w:t>Bonus: User Interaction Sketch</w:t>
      </w:r>
    </w:p>
    <w:p w14:paraId="65FFC2FB" w14:textId="77777777" w:rsidR="00655AA4" w:rsidRPr="00655AA4" w:rsidRDefault="00655AA4" w:rsidP="00655AA4">
      <w:r w:rsidRPr="00655AA4">
        <w:rPr>
          <w:b/>
          <w:bCs/>
        </w:rPr>
        <w:t>Scenario:</w:t>
      </w:r>
      <w:r w:rsidRPr="00655AA4">
        <w:t xml:space="preserve"> A user visits the Uttar Pradesh tourism website.</w:t>
      </w:r>
    </w:p>
    <w:p w14:paraId="1FE7F8D1" w14:textId="77777777" w:rsidR="00655AA4" w:rsidRPr="00655AA4" w:rsidRDefault="00655AA4" w:rsidP="00655AA4">
      <w:pPr>
        <w:numPr>
          <w:ilvl w:val="0"/>
          <w:numId w:val="3"/>
        </w:numPr>
      </w:pPr>
      <w:r w:rsidRPr="00655AA4">
        <w:t>User sees a chat pop-up:</w:t>
      </w:r>
      <w:r w:rsidRPr="00655AA4">
        <w:br/>
      </w:r>
      <w:r w:rsidRPr="00655AA4">
        <w:rPr>
          <w:b/>
          <w:bCs/>
        </w:rPr>
        <w:t>AI Agent:</w:t>
      </w:r>
      <w:r w:rsidRPr="00655AA4">
        <w:t xml:space="preserve"> “Hi! Looking for a personalized travel plan in Uttar Pradesh? Tell me your interests or ask about events happening this season!”</w:t>
      </w:r>
    </w:p>
    <w:p w14:paraId="21413767" w14:textId="77777777" w:rsidR="00655AA4" w:rsidRPr="00655AA4" w:rsidRDefault="00655AA4" w:rsidP="00655AA4">
      <w:pPr>
        <w:numPr>
          <w:ilvl w:val="0"/>
          <w:numId w:val="3"/>
        </w:numPr>
      </w:pPr>
      <w:r w:rsidRPr="00655AA4">
        <w:t>User types: “I love historical monuments and local food.”</w:t>
      </w:r>
    </w:p>
    <w:p w14:paraId="5DF73D36" w14:textId="77777777" w:rsidR="00655AA4" w:rsidRPr="00655AA4" w:rsidRDefault="00655AA4" w:rsidP="00655AA4">
      <w:pPr>
        <w:numPr>
          <w:ilvl w:val="0"/>
          <w:numId w:val="3"/>
        </w:numPr>
      </w:pPr>
      <w:r w:rsidRPr="00655AA4">
        <w:t>AI Agent: “Great choice! I recommend exploring the Taj Mahal, Fatehpur Sikri, and sampling Awadhi cuisine in Lucknow. Would you like me to create a 3-day itinerary?”</w:t>
      </w:r>
    </w:p>
    <w:p w14:paraId="70F435CD" w14:textId="77777777" w:rsidR="00655AA4" w:rsidRPr="00655AA4" w:rsidRDefault="00655AA4" w:rsidP="00655AA4">
      <w:pPr>
        <w:numPr>
          <w:ilvl w:val="0"/>
          <w:numId w:val="3"/>
        </w:numPr>
      </w:pPr>
      <w:r w:rsidRPr="00655AA4">
        <w:t>User: “Yes, please.”</w:t>
      </w:r>
    </w:p>
    <w:p w14:paraId="63C0FCF8" w14:textId="77777777" w:rsidR="00655AA4" w:rsidRPr="00655AA4" w:rsidRDefault="00655AA4" w:rsidP="00655AA4">
      <w:pPr>
        <w:numPr>
          <w:ilvl w:val="0"/>
          <w:numId w:val="3"/>
        </w:numPr>
      </w:pPr>
      <w:r w:rsidRPr="00655AA4">
        <w:t>AI Agent generates the itinerary with timings, maps, and local vendor recommendations.</w:t>
      </w:r>
    </w:p>
    <w:p w14:paraId="7DB5ADE7" w14:textId="77777777" w:rsidR="00655AA4" w:rsidRPr="00655AA4" w:rsidRDefault="00655AA4" w:rsidP="00655AA4">
      <w:pPr>
        <w:numPr>
          <w:ilvl w:val="0"/>
          <w:numId w:val="3"/>
        </w:numPr>
      </w:pPr>
      <w:r w:rsidRPr="00655AA4">
        <w:t>AI Agent follows up with notifications about upcoming festivals and special discounts via app notifications or email.</w:t>
      </w:r>
    </w:p>
    <w:p w14:paraId="3DDD61C4" w14:textId="77B4A11C" w:rsidR="00655AA4" w:rsidRPr="00655AA4" w:rsidRDefault="00655AA4" w:rsidP="00655AA4"/>
    <w:p w14:paraId="7FC51E73" w14:textId="77777777" w:rsidR="00294882" w:rsidRDefault="00294882"/>
    <w:sectPr w:rsidR="002948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263A7"/>
    <w:multiLevelType w:val="multilevel"/>
    <w:tmpl w:val="A858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75DC5"/>
    <w:multiLevelType w:val="multilevel"/>
    <w:tmpl w:val="424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D54280"/>
    <w:multiLevelType w:val="multilevel"/>
    <w:tmpl w:val="F16A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2675799">
    <w:abstractNumId w:val="2"/>
  </w:num>
  <w:num w:numId="2" w16cid:durableId="274093003">
    <w:abstractNumId w:val="1"/>
  </w:num>
  <w:num w:numId="3" w16cid:durableId="152281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A4"/>
    <w:rsid w:val="001F3671"/>
    <w:rsid w:val="00294882"/>
    <w:rsid w:val="002A09DE"/>
    <w:rsid w:val="00655AA4"/>
    <w:rsid w:val="00BB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4D292"/>
  <w15:chartTrackingRefBased/>
  <w15:docId w15:val="{9A575EC1-E799-4FEB-ABB3-7F59F474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5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A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A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A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A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A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A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A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A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A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A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A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A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A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warshi singh</dc:creator>
  <cp:keywords/>
  <dc:description/>
  <cp:lastModifiedBy>warshi singh</cp:lastModifiedBy>
  <cp:revision>1</cp:revision>
  <dcterms:created xsi:type="dcterms:W3CDTF">2025-07-10T07:58:00Z</dcterms:created>
  <dcterms:modified xsi:type="dcterms:W3CDTF">2025-07-10T08:00:00Z</dcterms:modified>
</cp:coreProperties>
</file>