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A457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Use Case: Customer Support in E-Commerce</w:t>
      </w:r>
    </w:p>
    <w:p w14:paraId="7A1836B8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Problem: High Cost and Slow Response in Customer Service</w:t>
      </w:r>
    </w:p>
    <w:p w14:paraId="0DF825E3" w14:textId="77777777" w:rsidR="003B7911" w:rsidRPr="003B7911" w:rsidRDefault="003B7911" w:rsidP="003B7911">
      <w:r w:rsidRPr="003B7911">
        <w:t>E-commerce companies often struggle with high volumes of repetitive customer inquiries (e.g., order tracking, return policies, delivery delays). Human agents get overwhelmed, leading to:</w:t>
      </w:r>
    </w:p>
    <w:p w14:paraId="03D21E74" w14:textId="77777777" w:rsidR="003B7911" w:rsidRPr="003B7911" w:rsidRDefault="003B7911" w:rsidP="003B7911">
      <w:pPr>
        <w:numPr>
          <w:ilvl w:val="0"/>
          <w:numId w:val="1"/>
        </w:numPr>
      </w:pPr>
      <w:r w:rsidRPr="003B7911">
        <w:t>Long response times (avg. &gt;12 hours)</w:t>
      </w:r>
    </w:p>
    <w:p w14:paraId="2EE70954" w14:textId="77777777" w:rsidR="003B7911" w:rsidRPr="003B7911" w:rsidRDefault="003B7911" w:rsidP="003B7911">
      <w:pPr>
        <w:numPr>
          <w:ilvl w:val="0"/>
          <w:numId w:val="1"/>
        </w:numPr>
      </w:pPr>
      <w:r w:rsidRPr="003B7911">
        <w:t>High support staffing costs</w:t>
      </w:r>
    </w:p>
    <w:p w14:paraId="705DB667" w14:textId="77777777" w:rsidR="003B7911" w:rsidRPr="003B7911" w:rsidRDefault="003B7911" w:rsidP="003B7911">
      <w:pPr>
        <w:numPr>
          <w:ilvl w:val="0"/>
          <w:numId w:val="1"/>
        </w:numPr>
      </w:pPr>
      <w:r w:rsidRPr="003B7911">
        <w:t>Low customer satisfaction (CSAT scores below 70%)</w:t>
      </w:r>
    </w:p>
    <w:p w14:paraId="5C0AEACA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Proposed AI Agent: Smart Support Concierge</w:t>
      </w:r>
    </w:p>
    <w:p w14:paraId="29DE4138" w14:textId="77777777" w:rsidR="003B7911" w:rsidRPr="003B7911" w:rsidRDefault="003B7911" w:rsidP="003B7911">
      <w:r w:rsidRPr="003B7911">
        <w:t xml:space="preserve">An </w:t>
      </w:r>
      <w:r w:rsidRPr="003B7911">
        <w:rPr>
          <w:b/>
          <w:bCs/>
        </w:rPr>
        <w:t>AI-powered customer support agent</w:t>
      </w:r>
      <w:r w:rsidRPr="003B7911">
        <w:t xml:space="preserve"> embedded in the company's website and mobile app that:</w:t>
      </w:r>
    </w:p>
    <w:p w14:paraId="4E78C228" w14:textId="77777777" w:rsidR="003B7911" w:rsidRPr="003B7911" w:rsidRDefault="003B7911" w:rsidP="003B7911">
      <w:pPr>
        <w:numPr>
          <w:ilvl w:val="0"/>
          <w:numId w:val="2"/>
        </w:numPr>
      </w:pPr>
      <w:r w:rsidRPr="003B7911">
        <w:t>Answers FAQs instantly via natural language</w:t>
      </w:r>
    </w:p>
    <w:p w14:paraId="09BD56F2" w14:textId="77777777" w:rsidR="003B7911" w:rsidRPr="003B7911" w:rsidRDefault="003B7911" w:rsidP="003B7911">
      <w:pPr>
        <w:numPr>
          <w:ilvl w:val="0"/>
          <w:numId w:val="2"/>
        </w:numPr>
      </w:pPr>
      <w:r w:rsidRPr="003B7911">
        <w:t>Checks order status via API integration with backend systems</w:t>
      </w:r>
    </w:p>
    <w:p w14:paraId="3FBD304C" w14:textId="77777777" w:rsidR="003B7911" w:rsidRPr="003B7911" w:rsidRDefault="003B7911" w:rsidP="003B7911">
      <w:pPr>
        <w:numPr>
          <w:ilvl w:val="0"/>
          <w:numId w:val="2"/>
        </w:numPr>
      </w:pPr>
      <w:r w:rsidRPr="003B7911">
        <w:t>Guides users through returns and refunds</w:t>
      </w:r>
    </w:p>
    <w:p w14:paraId="57F297CB" w14:textId="77777777" w:rsidR="003B7911" w:rsidRPr="003B7911" w:rsidRDefault="003B7911" w:rsidP="003B7911">
      <w:pPr>
        <w:numPr>
          <w:ilvl w:val="0"/>
          <w:numId w:val="2"/>
        </w:numPr>
      </w:pPr>
      <w:r w:rsidRPr="003B7911">
        <w:t>Escalates complex queries to human agents with full conversation history</w:t>
      </w:r>
    </w:p>
    <w:p w14:paraId="10B62BD4" w14:textId="77777777" w:rsidR="003B7911" w:rsidRPr="003B7911" w:rsidRDefault="003B7911" w:rsidP="003B7911">
      <w:r w:rsidRPr="003B7911">
        <w:rPr>
          <w:b/>
          <w:bCs/>
        </w:rPr>
        <w:t>Interaction Channels</w:t>
      </w:r>
      <w:r w:rsidRPr="003B7911">
        <w:t>: Chat widget (web &amp; mobile), optional voice interface</w:t>
      </w:r>
    </w:p>
    <w:p w14:paraId="460EEC3F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Measurable Impact</w:t>
      </w:r>
    </w:p>
    <w:p w14:paraId="458A0CF2" w14:textId="77777777" w:rsidR="003B7911" w:rsidRPr="003B7911" w:rsidRDefault="003B7911" w:rsidP="003B7911">
      <w:pPr>
        <w:numPr>
          <w:ilvl w:val="0"/>
          <w:numId w:val="3"/>
        </w:numPr>
      </w:pPr>
      <w:r w:rsidRPr="003B7911">
        <w:rPr>
          <w:rFonts w:ascii="Segoe UI Symbol" w:hAnsi="Segoe UI Symbol" w:cs="Segoe UI Symbol"/>
          <w:b/>
          <w:bCs/>
        </w:rPr>
        <w:t>⏱</w:t>
      </w:r>
      <w:r w:rsidRPr="003B7911">
        <w:rPr>
          <w:b/>
          <w:bCs/>
        </w:rPr>
        <w:t xml:space="preserve"> Time Saved</w:t>
      </w:r>
      <w:r w:rsidRPr="003B7911">
        <w:t>: Average response time reduced from 12 hours to under 30 seconds</w:t>
      </w:r>
    </w:p>
    <w:p w14:paraId="5C1F7482" w14:textId="77777777" w:rsidR="003B7911" w:rsidRPr="003B7911" w:rsidRDefault="003B7911" w:rsidP="003B7911">
      <w:pPr>
        <w:numPr>
          <w:ilvl w:val="0"/>
          <w:numId w:val="3"/>
        </w:numPr>
      </w:pPr>
      <w:r w:rsidRPr="003B7911">
        <w:rPr>
          <w:rFonts w:ascii="Segoe UI Emoji" w:hAnsi="Segoe UI Emoji" w:cs="Segoe UI Emoji"/>
          <w:b/>
          <w:bCs/>
        </w:rPr>
        <w:t>💸</w:t>
      </w:r>
      <w:r w:rsidRPr="003B7911">
        <w:rPr>
          <w:b/>
          <w:bCs/>
        </w:rPr>
        <w:t xml:space="preserve"> Cost Savings</w:t>
      </w:r>
      <w:r w:rsidRPr="003B7911">
        <w:t>: 40–60% reduction in support center costs by deflecting up to 80% of Tier 1 queries</w:t>
      </w:r>
    </w:p>
    <w:p w14:paraId="3DC57BD7" w14:textId="77777777" w:rsidR="003B7911" w:rsidRPr="003B7911" w:rsidRDefault="003B7911" w:rsidP="003B7911">
      <w:pPr>
        <w:numPr>
          <w:ilvl w:val="0"/>
          <w:numId w:val="3"/>
        </w:numPr>
      </w:pPr>
      <w:r w:rsidRPr="003B7911">
        <w:rPr>
          <w:rFonts w:ascii="Segoe UI Emoji" w:hAnsi="Segoe UI Emoji" w:cs="Segoe UI Emoji"/>
          <w:b/>
          <w:bCs/>
        </w:rPr>
        <w:t>😊</w:t>
      </w:r>
      <w:r w:rsidRPr="003B7911">
        <w:rPr>
          <w:b/>
          <w:bCs/>
        </w:rPr>
        <w:t xml:space="preserve"> Improved CSAT</w:t>
      </w:r>
      <w:r w:rsidRPr="003B7911">
        <w:t>: Customer satisfaction increases from 68% to 85% due to faster resolution and 24/7 availability</w:t>
      </w:r>
    </w:p>
    <w:p w14:paraId="391E762D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Bonus: Interaction Sketch</w:t>
      </w:r>
    </w:p>
    <w:p w14:paraId="60A8786F" w14:textId="77777777" w:rsidR="003B7911" w:rsidRPr="003B7911" w:rsidRDefault="003B7911" w:rsidP="003B7911">
      <w:pPr>
        <w:numPr>
          <w:ilvl w:val="0"/>
          <w:numId w:val="4"/>
        </w:numPr>
      </w:pPr>
      <w:r w:rsidRPr="003B7911">
        <w:t>Users open the chat widget labeled “Ask about your order”</w:t>
      </w:r>
    </w:p>
    <w:p w14:paraId="3A211D3B" w14:textId="77777777" w:rsidR="003B7911" w:rsidRPr="003B7911" w:rsidRDefault="003B7911" w:rsidP="003B7911">
      <w:pPr>
        <w:numPr>
          <w:ilvl w:val="0"/>
          <w:numId w:val="4"/>
        </w:numPr>
      </w:pPr>
      <w:r w:rsidRPr="003B7911">
        <w:t xml:space="preserve">They type: </w:t>
      </w:r>
      <w:r w:rsidRPr="003B7911">
        <w:rPr>
          <w:i/>
          <w:iCs/>
        </w:rPr>
        <w:t>“Where is my package?”</w:t>
      </w:r>
    </w:p>
    <w:p w14:paraId="236B3149" w14:textId="77777777" w:rsidR="003B7911" w:rsidRPr="003B7911" w:rsidRDefault="003B7911" w:rsidP="003B7911">
      <w:pPr>
        <w:numPr>
          <w:ilvl w:val="0"/>
          <w:numId w:val="4"/>
        </w:numPr>
      </w:pPr>
      <w:r w:rsidRPr="003B7911">
        <w:t xml:space="preserve">The agent replies: </w:t>
      </w:r>
      <w:r w:rsidRPr="003B7911">
        <w:rPr>
          <w:i/>
          <w:iCs/>
        </w:rPr>
        <w:t>“Your order #12345 is currently out for delivery and expected by 6 PM today.”</w:t>
      </w:r>
    </w:p>
    <w:p w14:paraId="624E709E" w14:textId="77777777" w:rsidR="003B7911" w:rsidRPr="003B7911" w:rsidRDefault="003B7911" w:rsidP="003B7911">
      <w:pPr>
        <w:numPr>
          <w:ilvl w:val="0"/>
          <w:numId w:val="4"/>
        </w:numPr>
      </w:pPr>
      <w:r w:rsidRPr="003B7911">
        <w:t>Buttons below allow follow-up: “Track Live”, “Report Issue”, “Return Item”</w:t>
      </w:r>
    </w:p>
    <w:p w14:paraId="052DE5EF" w14:textId="77777777" w:rsidR="003B7911" w:rsidRDefault="003B7911" w:rsidP="003B7911"/>
    <w:p w14:paraId="025E8061" w14:textId="06C66C1A" w:rsidR="003B7911" w:rsidRPr="003B7911" w:rsidRDefault="003B7911" w:rsidP="003B7911">
      <w:r w:rsidRPr="003B7911">
        <w:t xml:space="preserve">Here's a structured Lovable.dev prompt using the </w:t>
      </w:r>
      <w:r w:rsidRPr="003B7911">
        <w:rPr>
          <w:b/>
          <w:bCs/>
        </w:rPr>
        <w:t>C.L.E.A.R.</w:t>
      </w:r>
      <w:r w:rsidRPr="003B7911">
        <w:t xml:space="preserve"> principles to build the Smart Support Concierge AI agent:</w:t>
      </w:r>
    </w:p>
    <w:p w14:paraId="208D7FD0" w14:textId="77777777" w:rsidR="003B7911" w:rsidRPr="003B7911" w:rsidRDefault="003B7911" w:rsidP="003B7911">
      <w:pPr>
        <w:rPr>
          <w:b/>
          <w:bCs/>
        </w:rPr>
      </w:pPr>
      <w:r w:rsidRPr="003B7911">
        <w:rPr>
          <w:rFonts w:ascii="Segoe UI Emoji" w:hAnsi="Segoe UI Emoji" w:cs="Segoe UI Emoji"/>
          <w:b/>
          <w:bCs/>
        </w:rPr>
        <w:t>📦</w:t>
      </w:r>
      <w:r w:rsidRPr="003B7911">
        <w:rPr>
          <w:b/>
          <w:bCs/>
        </w:rPr>
        <w:t xml:space="preserve"> AI Customer Support Agent – Prompt for Lovable.dev</w:t>
      </w:r>
    </w:p>
    <w:p w14:paraId="6F6D01E3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Context</w:t>
      </w:r>
    </w:p>
    <w:p w14:paraId="43EE4B90" w14:textId="77777777" w:rsidR="003B7911" w:rsidRPr="003B7911" w:rsidRDefault="003B7911" w:rsidP="003B7911">
      <w:r w:rsidRPr="003B7911">
        <w:t>You are an AI developer building a customer support chatbot for an e-commerce website using Lovable.dev. The chatbot must handle common support tasks and integrate with backend systems.</w:t>
      </w:r>
    </w:p>
    <w:p w14:paraId="27D5B4F2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lastRenderedPageBreak/>
        <w:t>Task</w:t>
      </w:r>
    </w:p>
    <w:p w14:paraId="4C8B7564" w14:textId="77777777" w:rsidR="003B7911" w:rsidRPr="003B7911" w:rsidRDefault="003B7911" w:rsidP="003B7911">
      <w:r w:rsidRPr="003B7911">
        <w:t>Create an AI-powered chat interface embedded on the homepage. The chatbot should:</w:t>
      </w:r>
    </w:p>
    <w:p w14:paraId="1D235020" w14:textId="77777777" w:rsidR="003B7911" w:rsidRPr="003B7911" w:rsidRDefault="003B7911" w:rsidP="003B7911">
      <w:pPr>
        <w:numPr>
          <w:ilvl w:val="0"/>
          <w:numId w:val="5"/>
        </w:numPr>
      </w:pPr>
      <w:r w:rsidRPr="003B7911">
        <w:t>Answer FAQs (shipping, returns, refund policies)</w:t>
      </w:r>
    </w:p>
    <w:p w14:paraId="6EC5AA72" w14:textId="77777777" w:rsidR="003B7911" w:rsidRPr="003B7911" w:rsidRDefault="003B7911" w:rsidP="003B7911">
      <w:pPr>
        <w:numPr>
          <w:ilvl w:val="0"/>
          <w:numId w:val="5"/>
        </w:numPr>
      </w:pPr>
      <w:r w:rsidRPr="003B7911">
        <w:t>Provide real-time order tracking via Supabase API</w:t>
      </w:r>
    </w:p>
    <w:p w14:paraId="3028DAEA" w14:textId="77777777" w:rsidR="003B7911" w:rsidRPr="003B7911" w:rsidRDefault="003B7911" w:rsidP="003B7911">
      <w:pPr>
        <w:numPr>
          <w:ilvl w:val="0"/>
          <w:numId w:val="5"/>
        </w:numPr>
      </w:pPr>
      <w:r w:rsidRPr="003B7911">
        <w:t>Escalate unresolved issues to human agents with conversation history</w:t>
      </w:r>
    </w:p>
    <w:p w14:paraId="2A631475" w14:textId="77777777" w:rsidR="003B7911" w:rsidRPr="003B7911" w:rsidRDefault="003B7911" w:rsidP="003B7911">
      <w:pPr>
        <w:numPr>
          <w:ilvl w:val="0"/>
          <w:numId w:val="5"/>
        </w:numPr>
      </w:pPr>
      <w:r w:rsidRPr="003B7911">
        <w:t>Support follow-up actions through quick-reply buttons</w:t>
      </w:r>
    </w:p>
    <w:p w14:paraId="361490FD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Guidelines</w:t>
      </w:r>
    </w:p>
    <w:p w14:paraId="4E0B147F" w14:textId="77777777" w:rsidR="003B7911" w:rsidRPr="003B7911" w:rsidRDefault="003B7911" w:rsidP="003B7911">
      <w:pPr>
        <w:numPr>
          <w:ilvl w:val="0"/>
          <w:numId w:val="6"/>
        </w:numPr>
      </w:pPr>
      <w:r w:rsidRPr="003B7911">
        <w:t>Use React and Tailwind CSS for the chat UI</w:t>
      </w:r>
    </w:p>
    <w:p w14:paraId="1A1E3D22" w14:textId="77777777" w:rsidR="003B7911" w:rsidRPr="003B7911" w:rsidRDefault="003B7911" w:rsidP="003B7911">
      <w:pPr>
        <w:numPr>
          <w:ilvl w:val="0"/>
          <w:numId w:val="6"/>
        </w:numPr>
      </w:pPr>
      <w:r w:rsidRPr="003B7911">
        <w:t>Connect to a Supabase database to retrieve order information (e.g., order ID, status, delivery estimate)</w:t>
      </w:r>
    </w:p>
    <w:p w14:paraId="151BF189" w14:textId="77777777" w:rsidR="003B7911" w:rsidRPr="003B7911" w:rsidRDefault="003B7911" w:rsidP="003B7911">
      <w:pPr>
        <w:numPr>
          <w:ilvl w:val="0"/>
          <w:numId w:val="6"/>
        </w:numPr>
      </w:pPr>
      <w:r w:rsidRPr="003B7911">
        <w:t>Use OpenAI or Anthropic for conversational handling</w:t>
      </w:r>
    </w:p>
    <w:p w14:paraId="6C0DC060" w14:textId="77777777" w:rsidR="003B7911" w:rsidRPr="003B7911" w:rsidRDefault="003B7911" w:rsidP="003B7911">
      <w:pPr>
        <w:numPr>
          <w:ilvl w:val="0"/>
          <w:numId w:val="6"/>
        </w:numPr>
      </w:pPr>
      <w:r w:rsidRPr="003B7911">
        <w:t>Pre-train with FAQs and escalation triggers</w:t>
      </w:r>
    </w:p>
    <w:p w14:paraId="669A1823" w14:textId="77777777" w:rsidR="003B7911" w:rsidRPr="003B7911" w:rsidRDefault="003B7911" w:rsidP="003B7911">
      <w:pPr>
        <w:numPr>
          <w:ilvl w:val="0"/>
          <w:numId w:val="6"/>
        </w:numPr>
      </w:pPr>
      <w:r w:rsidRPr="003B7911">
        <w:t>Keep the chat window lightweight and mobile-responsive</w:t>
      </w:r>
    </w:p>
    <w:p w14:paraId="409CDAE5" w14:textId="77777777" w:rsidR="003B7911" w:rsidRPr="003B7911" w:rsidRDefault="003B7911" w:rsidP="003B7911">
      <w:pPr>
        <w:rPr>
          <w:b/>
          <w:bCs/>
        </w:rPr>
      </w:pPr>
      <w:r w:rsidRPr="003B7911">
        <w:rPr>
          <w:b/>
          <w:bCs/>
        </w:rPr>
        <w:t>Constraints</w:t>
      </w:r>
    </w:p>
    <w:p w14:paraId="5C865769" w14:textId="77777777" w:rsidR="003B7911" w:rsidRPr="003B7911" w:rsidRDefault="003B7911" w:rsidP="003B7911">
      <w:pPr>
        <w:numPr>
          <w:ilvl w:val="0"/>
          <w:numId w:val="7"/>
        </w:numPr>
      </w:pPr>
      <w:r w:rsidRPr="003B7911">
        <w:t>Do not store any sensitive user information in the frontend</w:t>
      </w:r>
    </w:p>
    <w:p w14:paraId="28D43747" w14:textId="77777777" w:rsidR="003B7911" w:rsidRPr="003B7911" w:rsidRDefault="003B7911" w:rsidP="003B7911">
      <w:pPr>
        <w:numPr>
          <w:ilvl w:val="0"/>
          <w:numId w:val="7"/>
        </w:numPr>
      </w:pPr>
      <w:r w:rsidRPr="003B7911">
        <w:t>Must handle API errors gracefully</w:t>
      </w:r>
    </w:p>
    <w:p w14:paraId="70597A5A" w14:textId="77777777" w:rsidR="003B7911" w:rsidRPr="003B7911" w:rsidRDefault="003B7911" w:rsidP="003B7911">
      <w:pPr>
        <w:numPr>
          <w:ilvl w:val="0"/>
          <w:numId w:val="7"/>
        </w:numPr>
      </w:pPr>
      <w:r w:rsidRPr="003B7911">
        <w:t>Must respond in &lt;2 seconds for real-time queries</w:t>
      </w:r>
    </w:p>
    <w:p w14:paraId="33B7CD8D" w14:textId="77777777" w:rsidR="003B7911" w:rsidRPr="003B7911" w:rsidRDefault="003B7911" w:rsidP="003B7911">
      <w:pPr>
        <w:numPr>
          <w:ilvl w:val="0"/>
          <w:numId w:val="7"/>
        </w:numPr>
      </w:pPr>
      <w:r w:rsidRPr="003B7911">
        <w:t>The chatbot UI must not cover any critical UI elements on mobile</w:t>
      </w:r>
    </w:p>
    <w:p w14:paraId="4B57FBD3" w14:textId="77777777" w:rsidR="003B7911" w:rsidRDefault="003B7911" w:rsidP="003B7911"/>
    <w:p w14:paraId="77559C92" w14:textId="2C3D6BA9" w:rsidR="003B7911" w:rsidRPr="003B7911" w:rsidRDefault="003B7911" w:rsidP="003B7911">
      <w:r w:rsidRPr="003B7911">
        <w:t xml:space="preserve">Here's how we can break this into </w:t>
      </w:r>
      <w:r w:rsidRPr="003B7911">
        <w:rPr>
          <w:b/>
          <w:bCs/>
        </w:rPr>
        <w:t>incremental Lovable.dev prompts</w:t>
      </w:r>
      <w:r w:rsidRPr="003B7911">
        <w:t xml:space="preserve"> for a clean, step-by-step implementation:</w:t>
      </w:r>
    </w:p>
    <w:p w14:paraId="6E4C181D" w14:textId="77777777" w:rsidR="003B7911" w:rsidRPr="003B7911" w:rsidRDefault="003B7911" w:rsidP="003B7911">
      <w:pPr>
        <w:rPr>
          <w:b/>
          <w:bCs/>
        </w:rPr>
      </w:pPr>
      <w:r w:rsidRPr="003B7911">
        <w:rPr>
          <w:rFonts w:ascii="Segoe UI Emoji" w:hAnsi="Segoe UI Emoji" w:cs="Segoe UI Emoji"/>
          <w:b/>
          <w:bCs/>
        </w:rPr>
        <w:t>🧩</w:t>
      </w:r>
      <w:r w:rsidRPr="003B7911">
        <w:rPr>
          <w:b/>
          <w:bCs/>
        </w:rPr>
        <w:t xml:space="preserve"> Step 1: Build the Chat UI</w:t>
      </w:r>
    </w:p>
    <w:p w14:paraId="7845FED4" w14:textId="77777777" w:rsidR="003B7911" w:rsidRPr="003B7911" w:rsidRDefault="003B7911" w:rsidP="003B7911">
      <w:r w:rsidRPr="003B7911">
        <w:rPr>
          <w:b/>
          <w:bCs/>
        </w:rPr>
        <w:t>Prompt</w:t>
      </w:r>
      <w:r w:rsidRPr="003B7911">
        <w:t>:</w:t>
      </w:r>
    </w:p>
    <w:p w14:paraId="304DF33E" w14:textId="77777777" w:rsidR="003B7911" w:rsidRPr="003B7911" w:rsidRDefault="003B7911" w:rsidP="003B7911">
      <w:r w:rsidRPr="003B7911">
        <w:t>sql</w:t>
      </w:r>
    </w:p>
    <w:p w14:paraId="002A36B5" w14:textId="77777777" w:rsidR="003B7911" w:rsidRPr="003B7911" w:rsidRDefault="003B7911" w:rsidP="003B7911">
      <w:r w:rsidRPr="003B7911">
        <w:t>Create a floating chat widget for the homepage using React and Tailwind CSS. The chat bubble should be fixed to the bottom right, expandable into a panel with:</w:t>
      </w:r>
    </w:p>
    <w:p w14:paraId="73CE198A" w14:textId="77777777" w:rsidR="003B7911" w:rsidRPr="003B7911" w:rsidRDefault="003B7911" w:rsidP="003B7911">
      <w:r w:rsidRPr="003B7911">
        <w:t>- A header titled “Smart Support”</w:t>
      </w:r>
    </w:p>
    <w:p w14:paraId="44B6BB8B" w14:textId="77777777" w:rsidR="003B7911" w:rsidRPr="003B7911" w:rsidRDefault="003B7911" w:rsidP="003B7911">
      <w:r w:rsidRPr="003B7911">
        <w:t>- A message window with scroll</w:t>
      </w:r>
    </w:p>
    <w:p w14:paraId="31459971" w14:textId="77777777" w:rsidR="003B7911" w:rsidRPr="003B7911" w:rsidRDefault="003B7911" w:rsidP="003B7911">
      <w:r w:rsidRPr="003B7911">
        <w:t>- An input box with a send button</w:t>
      </w:r>
    </w:p>
    <w:p w14:paraId="561C44A3" w14:textId="77777777" w:rsidR="003B7911" w:rsidRPr="003B7911" w:rsidRDefault="003B7911" w:rsidP="003B7911">
      <w:r w:rsidRPr="003B7911">
        <w:t>- Support for displaying bot and user messages</w:t>
      </w:r>
    </w:p>
    <w:p w14:paraId="39D633BD" w14:textId="77777777" w:rsidR="003B7911" w:rsidRPr="003B7911" w:rsidRDefault="003B7911" w:rsidP="003B7911">
      <w:r w:rsidRPr="003B7911">
        <w:t>Style it with a minimal, mobile-friendly look. Ensure it doesn’t overlap with core page content.</w:t>
      </w:r>
    </w:p>
    <w:p w14:paraId="698B9CB8" w14:textId="7585DDED" w:rsidR="003B7911" w:rsidRPr="003B7911" w:rsidRDefault="003B7911" w:rsidP="003B7911"/>
    <w:p w14:paraId="2C082E7D" w14:textId="77777777" w:rsidR="003B7911" w:rsidRPr="003B7911" w:rsidRDefault="003B7911" w:rsidP="003B7911">
      <w:pPr>
        <w:rPr>
          <w:b/>
          <w:bCs/>
        </w:rPr>
      </w:pPr>
      <w:r w:rsidRPr="003B7911">
        <w:rPr>
          <w:rFonts w:ascii="Segoe UI Emoji" w:hAnsi="Segoe UI Emoji" w:cs="Segoe UI Emoji"/>
          <w:b/>
          <w:bCs/>
        </w:rPr>
        <w:lastRenderedPageBreak/>
        <w:t>🔌</w:t>
      </w:r>
      <w:r w:rsidRPr="003B7911">
        <w:rPr>
          <w:b/>
          <w:bCs/>
        </w:rPr>
        <w:t xml:space="preserve"> Step 2: Add Supabase Integration for Order Tracking</w:t>
      </w:r>
    </w:p>
    <w:p w14:paraId="50EC3D9D" w14:textId="77777777" w:rsidR="003B7911" w:rsidRPr="003B7911" w:rsidRDefault="003B7911" w:rsidP="003B7911">
      <w:r w:rsidRPr="003B7911">
        <w:rPr>
          <w:b/>
          <w:bCs/>
        </w:rPr>
        <w:t>Prompt</w:t>
      </w:r>
      <w:r w:rsidRPr="003B7911">
        <w:t>:</w:t>
      </w:r>
    </w:p>
    <w:p w14:paraId="12047F76" w14:textId="77777777" w:rsidR="003B7911" w:rsidRPr="003B7911" w:rsidRDefault="003B7911" w:rsidP="003B7911">
      <w:r w:rsidRPr="003B7911">
        <w:t>pgsql</w:t>
      </w:r>
    </w:p>
    <w:p w14:paraId="3313AEF3" w14:textId="77777777" w:rsidR="003B7911" w:rsidRPr="003B7911" w:rsidRDefault="003B7911" w:rsidP="003B7911">
      <w:r w:rsidRPr="003B7911">
        <w:t>Connect the chat interface to a Supabase backend with an "orders" table. The table includes: order_id, user_email, status, expected_delivery.</w:t>
      </w:r>
    </w:p>
    <w:p w14:paraId="3C2D0E48" w14:textId="77777777" w:rsidR="003B7911" w:rsidRPr="003B7911" w:rsidRDefault="003B7911" w:rsidP="003B7911">
      <w:r w:rsidRPr="003B7911">
        <w:t>When a user types “Where is my order?” followed by their order ID or email, query Supabase and return the order status and delivery estimate.</w:t>
      </w:r>
    </w:p>
    <w:p w14:paraId="1AE739AC" w14:textId="561B7A44" w:rsidR="00C8749C" w:rsidRPr="003B7911" w:rsidRDefault="003B7911" w:rsidP="003B7911">
      <w:r w:rsidRPr="003B7911">
        <w:t>Handle API errors and show a fallback message like: “Sorry, I couldn’t find your order.”</w:t>
      </w:r>
    </w:p>
    <w:p w14:paraId="6BA9B479" w14:textId="77777777" w:rsidR="003B7911" w:rsidRPr="003B7911" w:rsidRDefault="003B7911" w:rsidP="003B7911">
      <w:pPr>
        <w:rPr>
          <w:b/>
          <w:bCs/>
        </w:rPr>
      </w:pPr>
      <w:r w:rsidRPr="003B7911">
        <w:rPr>
          <w:rFonts w:ascii="Segoe UI Emoji" w:hAnsi="Segoe UI Emoji" w:cs="Segoe UI Emoji"/>
          <w:b/>
          <w:bCs/>
        </w:rPr>
        <w:t>🧠</w:t>
      </w:r>
      <w:r w:rsidRPr="003B7911">
        <w:rPr>
          <w:b/>
          <w:bCs/>
        </w:rPr>
        <w:t xml:space="preserve"> Step 3: Add AI Logic for FAQ + Escalation</w:t>
      </w:r>
    </w:p>
    <w:p w14:paraId="687D80D6" w14:textId="77777777" w:rsidR="003B7911" w:rsidRPr="003B7911" w:rsidRDefault="003B7911" w:rsidP="003B7911">
      <w:r w:rsidRPr="003B7911">
        <w:rPr>
          <w:b/>
          <w:bCs/>
        </w:rPr>
        <w:t>Prompt</w:t>
      </w:r>
      <w:r w:rsidRPr="003B7911">
        <w:t>:</w:t>
      </w:r>
    </w:p>
    <w:p w14:paraId="31C48DC0" w14:textId="77777777" w:rsidR="003B7911" w:rsidRPr="003B7911" w:rsidRDefault="003B7911" w:rsidP="003B7911">
      <w:r w:rsidRPr="003B7911">
        <w:t>pgsql</w:t>
      </w:r>
    </w:p>
    <w:p w14:paraId="0711A402" w14:textId="77777777" w:rsidR="003B7911" w:rsidRPr="003B7911" w:rsidRDefault="003B7911" w:rsidP="003B7911">
      <w:r w:rsidRPr="003B7911">
        <w:t>Integrate OpenAI to handle customer messages that are not related to orders. Include a predefined set of FAQs (returns, refunds, shipping times).</w:t>
      </w:r>
    </w:p>
    <w:p w14:paraId="4C98B69B" w14:textId="77777777" w:rsidR="003B7911" w:rsidRPr="003B7911" w:rsidRDefault="003B7911" w:rsidP="003B7911">
      <w:r w:rsidRPr="003B7911">
        <w:t>If the user types a message the model can’t confidently answer, respond with: “I’ll connect you to a human agent now,” and trigger an `</w:t>
      </w:r>
      <w:proofErr w:type="gramStart"/>
      <w:r w:rsidRPr="003B7911">
        <w:t>escalateToHuman(</w:t>
      </w:r>
      <w:proofErr w:type="gramEnd"/>
      <w:r w:rsidRPr="003B7911">
        <w:t>)` function (placeholder).</w:t>
      </w:r>
    </w:p>
    <w:p w14:paraId="7CC9E03A" w14:textId="77777777" w:rsidR="003B7911" w:rsidRPr="003B7911" w:rsidRDefault="003B7911" w:rsidP="003B7911">
      <w:r w:rsidRPr="003B7911">
        <w:t>Maintain a message history array so the full conversation can be sent during escalation.</w:t>
      </w:r>
    </w:p>
    <w:p w14:paraId="4C9E78F1" w14:textId="77777777" w:rsidR="003B7911" w:rsidRPr="003B7911" w:rsidRDefault="003B7911" w:rsidP="003B7911">
      <w:pPr>
        <w:rPr>
          <w:b/>
          <w:bCs/>
        </w:rPr>
      </w:pPr>
      <w:r w:rsidRPr="003B7911">
        <w:rPr>
          <w:rFonts w:ascii="Segoe UI Emoji" w:hAnsi="Segoe UI Emoji" w:cs="Segoe UI Emoji"/>
          <w:b/>
          <w:bCs/>
        </w:rPr>
        <w:t>🎛️</w:t>
      </w:r>
      <w:r w:rsidRPr="003B7911">
        <w:rPr>
          <w:b/>
          <w:bCs/>
        </w:rPr>
        <w:t xml:space="preserve"> Step 4: Add Quick Reply Buttons</w:t>
      </w:r>
    </w:p>
    <w:p w14:paraId="76928D37" w14:textId="77777777" w:rsidR="003B7911" w:rsidRPr="003B7911" w:rsidRDefault="003B7911" w:rsidP="003B7911">
      <w:r w:rsidRPr="003B7911">
        <w:rPr>
          <w:b/>
          <w:bCs/>
        </w:rPr>
        <w:t>Prompt</w:t>
      </w:r>
      <w:r w:rsidRPr="003B7911">
        <w:t>:</w:t>
      </w:r>
    </w:p>
    <w:p w14:paraId="6F4064BF" w14:textId="77777777" w:rsidR="003B7911" w:rsidRPr="003B7911" w:rsidRDefault="003B7911" w:rsidP="003B7911">
      <w:r w:rsidRPr="003B7911">
        <w:t>sql</w:t>
      </w:r>
    </w:p>
    <w:p w14:paraId="26D9F29F" w14:textId="77777777" w:rsidR="003B7911" w:rsidRPr="003B7911" w:rsidRDefault="003B7911" w:rsidP="003B7911">
      <w:r w:rsidRPr="003B7911">
        <w:t>Enhance the chat UI with quick-reply buttons after certain messages. For example:</w:t>
      </w:r>
    </w:p>
    <w:p w14:paraId="5C4D4A63" w14:textId="77777777" w:rsidR="003B7911" w:rsidRPr="003B7911" w:rsidRDefault="003B7911" w:rsidP="003B7911">
      <w:r w:rsidRPr="003B7911">
        <w:t>- After order status: [Track Live] [Report Issue]</w:t>
      </w:r>
    </w:p>
    <w:p w14:paraId="1C2BAC1B" w14:textId="77777777" w:rsidR="003B7911" w:rsidRPr="003B7911" w:rsidRDefault="003B7911" w:rsidP="003B7911">
      <w:r w:rsidRPr="003B7911">
        <w:t>- After refund info: [Start Return] [Talk to Human]</w:t>
      </w:r>
    </w:p>
    <w:p w14:paraId="1FEC4D3E" w14:textId="77777777" w:rsidR="003B7911" w:rsidRPr="003B7911" w:rsidRDefault="003B7911" w:rsidP="003B7911">
      <w:r w:rsidRPr="003B7911">
        <w:t xml:space="preserve">Handle button clicks with matching function calls and </w:t>
      </w:r>
      <w:proofErr w:type="gramStart"/>
      <w:r w:rsidRPr="003B7911">
        <w:t>update</w:t>
      </w:r>
      <w:proofErr w:type="gramEnd"/>
      <w:r w:rsidRPr="003B7911">
        <w:t xml:space="preserve"> the conversation view accord</w:t>
      </w:r>
    </w:p>
    <w:p w14:paraId="3BD76FD2" w14:textId="77777777" w:rsidR="00D61C42" w:rsidRDefault="00D61C42"/>
    <w:sectPr w:rsidR="00D6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150E"/>
    <w:multiLevelType w:val="multilevel"/>
    <w:tmpl w:val="FB58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00B"/>
    <w:multiLevelType w:val="multilevel"/>
    <w:tmpl w:val="778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47110"/>
    <w:multiLevelType w:val="multilevel"/>
    <w:tmpl w:val="8B5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85617"/>
    <w:multiLevelType w:val="multilevel"/>
    <w:tmpl w:val="CC2C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E2077"/>
    <w:multiLevelType w:val="multilevel"/>
    <w:tmpl w:val="3AA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94A77"/>
    <w:multiLevelType w:val="multilevel"/>
    <w:tmpl w:val="D6B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B27F7"/>
    <w:multiLevelType w:val="multilevel"/>
    <w:tmpl w:val="AF42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593265">
    <w:abstractNumId w:val="2"/>
  </w:num>
  <w:num w:numId="2" w16cid:durableId="951133673">
    <w:abstractNumId w:val="1"/>
  </w:num>
  <w:num w:numId="3" w16cid:durableId="740785395">
    <w:abstractNumId w:val="0"/>
  </w:num>
  <w:num w:numId="4" w16cid:durableId="877359642">
    <w:abstractNumId w:val="4"/>
  </w:num>
  <w:num w:numId="5" w16cid:durableId="1427919576">
    <w:abstractNumId w:val="3"/>
  </w:num>
  <w:num w:numId="6" w16cid:durableId="697662804">
    <w:abstractNumId w:val="6"/>
  </w:num>
  <w:num w:numId="7" w16cid:durableId="534004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4A"/>
    <w:rsid w:val="003B7911"/>
    <w:rsid w:val="0049004D"/>
    <w:rsid w:val="005B3AAE"/>
    <w:rsid w:val="00A36BDD"/>
    <w:rsid w:val="00C8749C"/>
    <w:rsid w:val="00D61C42"/>
    <w:rsid w:val="00E8684A"/>
    <w:rsid w:val="00EA20C3"/>
    <w:rsid w:val="00F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2CD2"/>
  <w15:chartTrackingRefBased/>
  <w15:docId w15:val="{AB830A8E-0CAA-47B1-B229-D7F076AC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8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8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8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8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9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54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73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50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5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26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99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7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4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57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9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24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5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80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0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3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08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63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18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9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9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98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14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0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0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0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9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7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52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5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18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Akhilendra Bharati</dc:creator>
  <cp:keywords/>
  <dc:description/>
  <cp:lastModifiedBy>Akhilendra Bharati</cp:lastModifiedBy>
  <cp:revision>3</cp:revision>
  <dcterms:created xsi:type="dcterms:W3CDTF">2025-07-08T06:20:00Z</dcterms:created>
  <dcterms:modified xsi:type="dcterms:W3CDTF">2025-07-08T06:25:00Z</dcterms:modified>
</cp:coreProperties>
</file>